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E502B" w14:paraId="76920155" w14:textId="77777777">
      <w:pPr>
        <w:pStyle w:val="NormalWeb"/>
      </w:pPr>
      <w:r>
        <w:rPr>
          <w:noProof/>
        </w:rPr>
        <w:drawing>
          <wp:inline distT="0" distB="0" distL="0" distR="0" wp14:anchorId="657A8832" wp14:editId="28C7C81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E502B" w14:paraId="5A4A0E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89A54D4" w14:paraId="5E7C0F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E502B" w14:paraId="66113D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89A54D4" w:rsidRDefault="006E502B" w14:paraId="635176FE" w14:textId="2F2FA1F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89A54D4" w:rsidR="006E502B">
              <w:rPr>
                <w:rStyle w:val="Forte"/>
                <w:rFonts w:eastAsia="Times New Roman"/>
              </w:rPr>
              <w:t>   </w:t>
            </w:r>
            <w:r w:rsidRPr="489A54D4" w:rsidR="526E58A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489A54D4" w:rsidRDefault="006E502B" w14:paraId="3E7D0D82" w14:textId="44349523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489A54D4" w14:paraId="4CC14E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E502B" w14:paraId="587970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E502B" w14:paraId="45E71299" w14:textId="4C32C67B">
            <w:pPr>
              <w:rPr>
                <w:rFonts w:eastAsia="Times New Roman"/>
              </w:rPr>
            </w:pPr>
            <w:r w:rsidRPr="489A54D4" w:rsidR="006E502B">
              <w:rPr>
                <w:rStyle w:val="Forte"/>
                <w:rFonts w:eastAsia="Times New Roman"/>
              </w:rPr>
              <w:t>     </w:t>
            </w:r>
            <w:r w:rsidRPr="489A54D4" w:rsidR="490F7C03">
              <w:rPr>
                <w:rStyle w:val="Forte"/>
                <w:rFonts w:eastAsia="Times New Roman"/>
              </w:rPr>
              <w:t>257</w:t>
            </w:r>
            <w:r w:rsidRPr="489A54D4" w:rsidR="006E502B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6E502B" w14:paraId="2EF8D26F" w14:textId="77777777">
      <w:pPr>
        <w:pStyle w:val="NormalWeb"/>
      </w:pPr>
      <w:r>
        <w:rPr>
          <w:rStyle w:val="Forte"/>
        </w:rPr>
        <w:t>ESCOLA TÉCNICA ESTADUAL DE ILHA SOLTEIRA – ILHA SOLTEIRA </w:t>
      </w:r>
    </w:p>
    <w:p w:rsidR="00000000" w:rsidRDefault="006E502B" w14:paraId="1AADBC80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065/03/2022 – PROCESSO Nº CEETEPS–PRC–2022/31509 </w:t>
      </w:r>
    </w:p>
    <w:p w:rsidR="00000000" w:rsidRDefault="006E502B" w14:paraId="16253B9E" w14:textId="77777777">
      <w:pPr>
        <w:pStyle w:val="NormalWeb"/>
      </w:pPr>
      <w:r>
        <w:t> </w:t>
      </w:r>
    </w:p>
    <w:p w:rsidR="00000000" w:rsidRDefault="006E502B" w14:paraId="2D6CC9F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E502B" w14:paraId="418C804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E502B" w14:paraId="46217663" w14:textId="77777777">
      <w:pPr>
        <w:pStyle w:val="NormalWeb"/>
      </w:pPr>
      <w:r>
        <w:t> </w:t>
      </w:r>
    </w:p>
    <w:p w:rsidR="00000000" w:rsidRDefault="006E502B" w14:paraId="0CC78AF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6E502B" w14:paraId="5E2AAE6C" w14:textId="77777777">
      <w:pPr>
        <w:pStyle w:val="NormalWeb"/>
      </w:pPr>
      <w:r>
        <w:t> </w:t>
      </w:r>
    </w:p>
    <w:p w:rsidR="00000000" w:rsidRDefault="006E502B" w14:paraId="267241C6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ILHA SOLTEIRA</w:t>
      </w:r>
      <w:r>
        <w:t xml:space="preserve">, da cidade de </w:t>
      </w:r>
      <w:r>
        <w:rPr>
          <w:rStyle w:val="Forte"/>
        </w:rPr>
        <w:t>ILHA SOLTEIRA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</w:t>
      </w:r>
      <w:r>
        <w:t xml:space="preserve">co de Professor de Ensino Médio e Técnico, no componente curricular: </w:t>
      </w:r>
      <w:r>
        <w:rPr>
          <w:rStyle w:val="Forte"/>
        </w:rPr>
        <w:t>Eficiência Energética(ELETROTÉCNICA).</w:t>
      </w:r>
    </w:p>
    <w:p w:rsidR="00000000" w:rsidRDefault="006E502B" w14:paraId="085208EC" w14:textId="77777777">
      <w:pPr>
        <w:pStyle w:val="NormalWeb"/>
      </w:pPr>
      <w:r>
        <w:t> </w:t>
      </w:r>
    </w:p>
    <w:p w:rsidR="00000000" w:rsidRDefault="006E502B" w14:paraId="4E2CFDDB" w14:textId="77777777">
      <w:pPr>
        <w:pStyle w:val="NormalWeb"/>
      </w:pPr>
      <w:r>
        <w:t>ILHA SOLTEIRA, 29/12/2022 </w:t>
      </w:r>
    </w:p>
    <w:p w:rsidR="00000000" w:rsidRDefault="006E502B" w14:paraId="2F139646" w14:textId="77777777">
      <w:pPr>
        <w:pStyle w:val="NormalWeb"/>
      </w:pPr>
      <w:r>
        <w:t> </w:t>
      </w:r>
    </w:p>
    <w:p w:rsidR="00000000" w:rsidRDefault="006E502B" w14:paraId="1D78BB7F" w14:textId="77777777">
      <w:pPr>
        <w:pStyle w:val="NormalWeb"/>
      </w:pPr>
      <w:r>
        <w:t>____________________________________________ </w:t>
      </w:r>
    </w:p>
    <w:p w:rsidR="00000000" w:rsidRDefault="006E502B" w14:paraId="3BBDB63A" w14:textId="77777777">
      <w:pPr>
        <w:pStyle w:val="NormalWeb"/>
      </w:pPr>
      <w:r>
        <w:lastRenderedPageBreak/>
        <w:t>Nome e assinatura </w:t>
      </w:r>
    </w:p>
    <w:p w:rsidR="006E502B" w:rsidRDefault="006E502B" w14:paraId="7804A6A9" w14:textId="77777777">
      <w:pPr>
        <w:pStyle w:val="NormalWeb"/>
      </w:pPr>
      <w:r>
        <w:t>Diretor de Escola Técnica </w:t>
      </w:r>
    </w:p>
    <w:sectPr w:rsidR="006E502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E"/>
    <w:rsid w:val="006E502B"/>
    <w:rsid w:val="00B9321E"/>
    <w:rsid w:val="489A54D4"/>
    <w:rsid w:val="490F7C03"/>
    <w:rsid w:val="526E58A2"/>
    <w:rsid w:val="5673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B6DA"/>
  <w15:chartTrackingRefBased/>
  <w15:docId w15:val="{E762C1D3-68E4-4F45-A28D-BEB9B621F1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2022-12-29T19:05:00.0000000Z</dcterms:created>
  <dcterms:modified xsi:type="dcterms:W3CDTF">2022-12-30T14:28:34.1286978Z</dcterms:modified>
</coreProperties>
</file>